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B0B7" w14:textId="3D992028" w:rsidR="001D6DB9" w:rsidRDefault="00CF14F6" w:rsidP="00CF14F6">
      <w:pPr>
        <w:jc w:val="center"/>
      </w:pPr>
      <w:r>
        <w:rPr>
          <w:noProof/>
        </w:rPr>
        <w:drawing>
          <wp:inline distT="0" distB="0" distL="0" distR="0" wp14:anchorId="63467990" wp14:editId="3449B515">
            <wp:extent cx="2990850" cy="527504"/>
            <wp:effectExtent l="0" t="0" r="0" b="6350"/>
            <wp:docPr id="1" name="Picture 1" descr="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827" cy="53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FCFD" w14:textId="272DBBFC" w:rsidR="00CF14F6" w:rsidRPr="00B43A19" w:rsidRDefault="008C057B" w:rsidP="00F86274">
      <w:pPr>
        <w:pStyle w:val="Quote"/>
        <w:rPr>
          <w:rStyle w:val="Emphasis"/>
          <w:b/>
          <w:bCs/>
          <w:sz w:val="24"/>
          <w:szCs w:val="24"/>
        </w:rPr>
      </w:pPr>
      <w:r w:rsidRPr="00B43A19">
        <w:rPr>
          <w:rStyle w:val="Emphasis"/>
          <w:b/>
          <w:bCs/>
          <w:sz w:val="24"/>
          <w:szCs w:val="24"/>
        </w:rPr>
        <w:t>Mentoring Action Plan</w:t>
      </w:r>
      <w:r w:rsidR="00B43A19" w:rsidRPr="00B43A19">
        <w:rPr>
          <w:rStyle w:val="Emphasis"/>
          <w:b/>
          <w:bCs/>
          <w:sz w:val="24"/>
          <w:szCs w:val="24"/>
        </w:rPr>
        <w:t xml:space="preserve"> – </w:t>
      </w:r>
      <w:r w:rsidR="00F44C2C">
        <w:rPr>
          <w:rStyle w:val="Emphasis"/>
          <w:b/>
          <w:bCs/>
          <w:sz w:val="24"/>
          <w:szCs w:val="24"/>
        </w:rPr>
        <w:t xml:space="preserve">The </w:t>
      </w:r>
      <w:r w:rsidR="00B43A19" w:rsidRPr="00B43A19">
        <w:rPr>
          <w:rStyle w:val="Emphasis"/>
          <w:b/>
          <w:bCs/>
          <w:sz w:val="24"/>
          <w:szCs w:val="24"/>
        </w:rPr>
        <w:t>Kickoff Meeting and Beyond</w:t>
      </w:r>
    </w:p>
    <w:p w14:paraId="60F881D1" w14:textId="77777777" w:rsidR="00B43A19" w:rsidRPr="00B43A19" w:rsidRDefault="00B43A19" w:rsidP="00B43A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8010"/>
      </w:tblGrid>
      <w:tr w:rsidR="008C057B" w14:paraId="208C382A" w14:textId="77777777" w:rsidTr="006154BB">
        <w:tc>
          <w:tcPr>
            <w:tcW w:w="4675" w:type="dxa"/>
            <w:shd w:val="clear" w:color="auto" w:fill="990000"/>
          </w:tcPr>
          <w:p w14:paraId="26F4F0D6" w14:textId="24CE5856" w:rsidR="008C057B" w:rsidRDefault="008C057B" w:rsidP="008C057B">
            <w:r>
              <w:t>Mentee Information</w:t>
            </w:r>
          </w:p>
        </w:tc>
        <w:tc>
          <w:tcPr>
            <w:tcW w:w="8010" w:type="dxa"/>
            <w:shd w:val="clear" w:color="auto" w:fill="990000"/>
          </w:tcPr>
          <w:p w14:paraId="1DC819A3" w14:textId="77777777" w:rsidR="008C057B" w:rsidRDefault="008C057B" w:rsidP="008C057B"/>
        </w:tc>
      </w:tr>
      <w:tr w:rsidR="008C057B" w14:paraId="7C95E6BF" w14:textId="77777777" w:rsidTr="006154BB">
        <w:tc>
          <w:tcPr>
            <w:tcW w:w="4675" w:type="dxa"/>
          </w:tcPr>
          <w:p w14:paraId="3E5374B5" w14:textId="612A0E27" w:rsidR="008C057B" w:rsidRDefault="008C057B" w:rsidP="008C057B">
            <w:r>
              <w:t>Name</w:t>
            </w:r>
          </w:p>
        </w:tc>
        <w:tc>
          <w:tcPr>
            <w:tcW w:w="8010" w:type="dxa"/>
          </w:tcPr>
          <w:p w14:paraId="22B1083E" w14:textId="77777777" w:rsidR="008C057B" w:rsidRDefault="008C057B" w:rsidP="008C057B"/>
        </w:tc>
      </w:tr>
      <w:tr w:rsidR="008C057B" w14:paraId="13C5DBA1" w14:textId="77777777" w:rsidTr="006154BB">
        <w:tc>
          <w:tcPr>
            <w:tcW w:w="4675" w:type="dxa"/>
          </w:tcPr>
          <w:p w14:paraId="1DC21E62" w14:textId="6D41198E" w:rsidR="008C057B" w:rsidRDefault="008C057B" w:rsidP="008C057B">
            <w:r>
              <w:t>Title/Role</w:t>
            </w:r>
          </w:p>
        </w:tc>
        <w:tc>
          <w:tcPr>
            <w:tcW w:w="8010" w:type="dxa"/>
          </w:tcPr>
          <w:p w14:paraId="3B1445C8" w14:textId="77777777" w:rsidR="008C057B" w:rsidRDefault="008C057B" w:rsidP="008C057B"/>
        </w:tc>
      </w:tr>
      <w:tr w:rsidR="008C057B" w14:paraId="6E25FFCA" w14:textId="77777777" w:rsidTr="006154BB">
        <w:tc>
          <w:tcPr>
            <w:tcW w:w="4675" w:type="dxa"/>
          </w:tcPr>
          <w:p w14:paraId="28877E64" w14:textId="47554C48" w:rsidR="008C057B" w:rsidRDefault="008C057B" w:rsidP="008C057B">
            <w:r>
              <w:t>Email</w:t>
            </w:r>
          </w:p>
        </w:tc>
        <w:tc>
          <w:tcPr>
            <w:tcW w:w="8010" w:type="dxa"/>
          </w:tcPr>
          <w:p w14:paraId="71088011" w14:textId="77777777" w:rsidR="008C057B" w:rsidRDefault="008C057B" w:rsidP="008C057B"/>
        </w:tc>
      </w:tr>
      <w:tr w:rsidR="008C057B" w14:paraId="3ABEE931" w14:textId="77777777" w:rsidTr="006154BB">
        <w:tc>
          <w:tcPr>
            <w:tcW w:w="4675" w:type="dxa"/>
          </w:tcPr>
          <w:p w14:paraId="42D2CCB6" w14:textId="19B84FC3" w:rsidR="008C057B" w:rsidRDefault="008C057B" w:rsidP="008C057B">
            <w:r>
              <w:t>Phone</w:t>
            </w:r>
          </w:p>
        </w:tc>
        <w:tc>
          <w:tcPr>
            <w:tcW w:w="8010" w:type="dxa"/>
          </w:tcPr>
          <w:p w14:paraId="2C04445A" w14:textId="77777777" w:rsidR="008C057B" w:rsidRDefault="008C057B" w:rsidP="008C057B"/>
        </w:tc>
      </w:tr>
      <w:tr w:rsidR="008C057B" w14:paraId="1B670E0C" w14:textId="77777777" w:rsidTr="006154BB">
        <w:tc>
          <w:tcPr>
            <w:tcW w:w="4675" w:type="dxa"/>
          </w:tcPr>
          <w:p w14:paraId="4904D4FE" w14:textId="51EE707B" w:rsidR="008C057B" w:rsidRDefault="008C057B" w:rsidP="008C057B">
            <w:r>
              <w:t>LinkedIn Profile</w:t>
            </w:r>
          </w:p>
        </w:tc>
        <w:tc>
          <w:tcPr>
            <w:tcW w:w="8010" w:type="dxa"/>
          </w:tcPr>
          <w:p w14:paraId="596BE618" w14:textId="77777777" w:rsidR="008C057B" w:rsidRDefault="008C057B" w:rsidP="008C057B"/>
        </w:tc>
      </w:tr>
    </w:tbl>
    <w:p w14:paraId="2380331D" w14:textId="77777777" w:rsidR="008C057B" w:rsidRPr="008C057B" w:rsidRDefault="008C057B" w:rsidP="008C05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8010"/>
      </w:tblGrid>
      <w:tr w:rsidR="008C057B" w14:paraId="590A7DDD" w14:textId="77777777" w:rsidTr="006154BB">
        <w:tc>
          <w:tcPr>
            <w:tcW w:w="4675" w:type="dxa"/>
            <w:shd w:val="clear" w:color="auto" w:fill="990000"/>
          </w:tcPr>
          <w:p w14:paraId="4667C9B8" w14:textId="763F0724" w:rsidR="008C057B" w:rsidRDefault="008C057B" w:rsidP="00EF72DD">
            <w:r>
              <w:t>Mentor Information</w:t>
            </w:r>
          </w:p>
        </w:tc>
        <w:tc>
          <w:tcPr>
            <w:tcW w:w="8010" w:type="dxa"/>
            <w:shd w:val="clear" w:color="auto" w:fill="990000"/>
          </w:tcPr>
          <w:p w14:paraId="16B280F9" w14:textId="77777777" w:rsidR="008C057B" w:rsidRDefault="008C057B" w:rsidP="00EF72DD"/>
        </w:tc>
      </w:tr>
      <w:tr w:rsidR="008C057B" w14:paraId="314C26D9" w14:textId="77777777" w:rsidTr="006154BB">
        <w:tc>
          <w:tcPr>
            <w:tcW w:w="4675" w:type="dxa"/>
          </w:tcPr>
          <w:p w14:paraId="028B63FA" w14:textId="77777777" w:rsidR="008C057B" w:rsidRDefault="008C057B" w:rsidP="00EF72DD">
            <w:r>
              <w:t>Name</w:t>
            </w:r>
          </w:p>
        </w:tc>
        <w:tc>
          <w:tcPr>
            <w:tcW w:w="8010" w:type="dxa"/>
          </w:tcPr>
          <w:p w14:paraId="38871562" w14:textId="77777777" w:rsidR="008C057B" w:rsidRDefault="008C057B" w:rsidP="00EF72DD"/>
        </w:tc>
      </w:tr>
      <w:tr w:rsidR="008C057B" w14:paraId="35174A82" w14:textId="77777777" w:rsidTr="006154BB">
        <w:tc>
          <w:tcPr>
            <w:tcW w:w="4675" w:type="dxa"/>
          </w:tcPr>
          <w:p w14:paraId="517B1FEF" w14:textId="77777777" w:rsidR="008C057B" w:rsidRDefault="008C057B" w:rsidP="00EF72DD">
            <w:r>
              <w:t>Title/Role</w:t>
            </w:r>
          </w:p>
        </w:tc>
        <w:tc>
          <w:tcPr>
            <w:tcW w:w="8010" w:type="dxa"/>
          </w:tcPr>
          <w:p w14:paraId="7B84EA23" w14:textId="77777777" w:rsidR="008C057B" w:rsidRDefault="008C057B" w:rsidP="00EF72DD"/>
        </w:tc>
      </w:tr>
      <w:tr w:rsidR="008C057B" w14:paraId="24789C09" w14:textId="77777777" w:rsidTr="006154BB">
        <w:tc>
          <w:tcPr>
            <w:tcW w:w="4675" w:type="dxa"/>
          </w:tcPr>
          <w:p w14:paraId="59923890" w14:textId="77777777" w:rsidR="008C057B" w:rsidRDefault="008C057B" w:rsidP="00EF72DD">
            <w:r>
              <w:t>Email</w:t>
            </w:r>
          </w:p>
        </w:tc>
        <w:tc>
          <w:tcPr>
            <w:tcW w:w="8010" w:type="dxa"/>
          </w:tcPr>
          <w:p w14:paraId="5990D643" w14:textId="77777777" w:rsidR="008C057B" w:rsidRDefault="008C057B" w:rsidP="00EF72DD"/>
        </w:tc>
      </w:tr>
      <w:tr w:rsidR="008C057B" w14:paraId="10B4A5E0" w14:textId="77777777" w:rsidTr="006154BB">
        <w:tc>
          <w:tcPr>
            <w:tcW w:w="4675" w:type="dxa"/>
          </w:tcPr>
          <w:p w14:paraId="4206DAFD" w14:textId="77777777" w:rsidR="008C057B" w:rsidRDefault="008C057B" w:rsidP="00EF72DD">
            <w:r>
              <w:t>Phone</w:t>
            </w:r>
          </w:p>
        </w:tc>
        <w:tc>
          <w:tcPr>
            <w:tcW w:w="8010" w:type="dxa"/>
          </w:tcPr>
          <w:p w14:paraId="1C0BEDF6" w14:textId="77777777" w:rsidR="008C057B" w:rsidRDefault="008C057B" w:rsidP="00EF72DD"/>
        </w:tc>
      </w:tr>
      <w:tr w:rsidR="008C057B" w14:paraId="3CA0B213" w14:textId="77777777" w:rsidTr="006154BB">
        <w:tc>
          <w:tcPr>
            <w:tcW w:w="4675" w:type="dxa"/>
          </w:tcPr>
          <w:p w14:paraId="7D4C3BFE" w14:textId="77777777" w:rsidR="008C057B" w:rsidRDefault="008C057B" w:rsidP="00EF72DD">
            <w:r>
              <w:t>LinkedIn Profile</w:t>
            </w:r>
          </w:p>
        </w:tc>
        <w:tc>
          <w:tcPr>
            <w:tcW w:w="8010" w:type="dxa"/>
          </w:tcPr>
          <w:p w14:paraId="70A67343" w14:textId="77777777" w:rsidR="008C057B" w:rsidRDefault="008C057B" w:rsidP="00EF72DD"/>
        </w:tc>
      </w:tr>
    </w:tbl>
    <w:p w14:paraId="409AB2F0" w14:textId="09CF72CA" w:rsidR="00FF793F" w:rsidRDefault="00FF793F" w:rsidP="00742F49"/>
    <w:p w14:paraId="76735B70" w14:textId="1FAB2986" w:rsidR="00FF793F" w:rsidRDefault="00FF793F" w:rsidP="00742F49">
      <w:r>
        <w:t>Mentoring Goals and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3"/>
        <w:gridCol w:w="1532"/>
        <w:gridCol w:w="1440"/>
        <w:gridCol w:w="2070"/>
        <w:gridCol w:w="2062"/>
        <w:gridCol w:w="2708"/>
      </w:tblGrid>
      <w:tr w:rsidR="00FF793F" w14:paraId="37BBD7F8" w14:textId="77777777" w:rsidTr="006154BB">
        <w:tc>
          <w:tcPr>
            <w:tcW w:w="2873" w:type="dxa"/>
            <w:shd w:val="clear" w:color="auto" w:fill="990000"/>
          </w:tcPr>
          <w:p w14:paraId="577DE1C9" w14:textId="0934C431" w:rsidR="00FF793F" w:rsidRDefault="002F64EE" w:rsidP="00742F49">
            <w:r>
              <w:t>Goal</w:t>
            </w:r>
          </w:p>
        </w:tc>
        <w:tc>
          <w:tcPr>
            <w:tcW w:w="1532" w:type="dxa"/>
            <w:shd w:val="clear" w:color="auto" w:fill="990000"/>
          </w:tcPr>
          <w:p w14:paraId="134BD1A9" w14:textId="5FD8B9E8" w:rsidR="00FF793F" w:rsidRDefault="002F64EE" w:rsidP="00742F49">
            <w:r>
              <w:t>Start Date</w:t>
            </w:r>
          </w:p>
        </w:tc>
        <w:tc>
          <w:tcPr>
            <w:tcW w:w="1440" w:type="dxa"/>
            <w:shd w:val="clear" w:color="auto" w:fill="990000"/>
          </w:tcPr>
          <w:p w14:paraId="5EB6FA9D" w14:textId="70AFA96B" w:rsidR="00FF793F" w:rsidRDefault="002F64EE" w:rsidP="00742F49">
            <w:r>
              <w:t>End Date</w:t>
            </w:r>
          </w:p>
        </w:tc>
        <w:tc>
          <w:tcPr>
            <w:tcW w:w="2070" w:type="dxa"/>
            <w:shd w:val="clear" w:color="auto" w:fill="990000"/>
          </w:tcPr>
          <w:p w14:paraId="2CB9380C" w14:textId="34C81ADA" w:rsidR="00FF793F" w:rsidRDefault="002F64EE" w:rsidP="00742F49">
            <w:r>
              <w:t>Status</w:t>
            </w:r>
          </w:p>
        </w:tc>
        <w:tc>
          <w:tcPr>
            <w:tcW w:w="2062" w:type="dxa"/>
            <w:shd w:val="clear" w:color="auto" w:fill="990000"/>
          </w:tcPr>
          <w:p w14:paraId="58A7E41F" w14:textId="747EE906" w:rsidR="00FF793F" w:rsidRDefault="002F64EE" w:rsidP="00742F49">
            <w:r>
              <w:t>Notes</w:t>
            </w:r>
          </w:p>
        </w:tc>
        <w:tc>
          <w:tcPr>
            <w:tcW w:w="2708" w:type="dxa"/>
            <w:shd w:val="clear" w:color="auto" w:fill="990000"/>
          </w:tcPr>
          <w:p w14:paraId="3BE76935" w14:textId="4C5B8A70" w:rsidR="00FF793F" w:rsidRDefault="002F64EE" w:rsidP="00742F49">
            <w:r>
              <w:t>Tasks Remaining</w:t>
            </w:r>
          </w:p>
        </w:tc>
      </w:tr>
      <w:tr w:rsidR="00FF793F" w14:paraId="65BAC622" w14:textId="77777777" w:rsidTr="006154BB">
        <w:tc>
          <w:tcPr>
            <w:tcW w:w="2873" w:type="dxa"/>
          </w:tcPr>
          <w:p w14:paraId="3C590409" w14:textId="77777777" w:rsidR="00FF793F" w:rsidRDefault="00FF793F" w:rsidP="00742F49"/>
        </w:tc>
        <w:tc>
          <w:tcPr>
            <w:tcW w:w="1532" w:type="dxa"/>
          </w:tcPr>
          <w:p w14:paraId="3DFC96ED" w14:textId="77777777" w:rsidR="00FF793F" w:rsidRDefault="00FF793F" w:rsidP="00742F49"/>
        </w:tc>
        <w:tc>
          <w:tcPr>
            <w:tcW w:w="1440" w:type="dxa"/>
          </w:tcPr>
          <w:p w14:paraId="1E36CAC8" w14:textId="77777777" w:rsidR="00FF793F" w:rsidRDefault="00FF793F" w:rsidP="00742F49"/>
        </w:tc>
        <w:tc>
          <w:tcPr>
            <w:tcW w:w="2070" w:type="dxa"/>
          </w:tcPr>
          <w:p w14:paraId="370E157A" w14:textId="77777777" w:rsidR="00FF793F" w:rsidRDefault="00FF793F" w:rsidP="00742F49"/>
        </w:tc>
        <w:tc>
          <w:tcPr>
            <w:tcW w:w="2062" w:type="dxa"/>
          </w:tcPr>
          <w:p w14:paraId="325AB35A" w14:textId="77777777" w:rsidR="00FF793F" w:rsidRDefault="00FF793F" w:rsidP="00742F49"/>
        </w:tc>
        <w:tc>
          <w:tcPr>
            <w:tcW w:w="2708" w:type="dxa"/>
          </w:tcPr>
          <w:p w14:paraId="5C9F48DA" w14:textId="77777777" w:rsidR="00FF793F" w:rsidRDefault="00FF793F" w:rsidP="00742F49"/>
        </w:tc>
      </w:tr>
      <w:tr w:rsidR="00FF793F" w14:paraId="7CAC4F40" w14:textId="77777777" w:rsidTr="006154BB">
        <w:tc>
          <w:tcPr>
            <w:tcW w:w="2873" w:type="dxa"/>
          </w:tcPr>
          <w:p w14:paraId="494FF89E" w14:textId="77777777" w:rsidR="00FF793F" w:rsidRDefault="00FF793F" w:rsidP="00742F49"/>
        </w:tc>
        <w:tc>
          <w:tcPr>
            <w:tcW w:w="1532" w:type="dxa"/>
          </w:tcPr>
          <w:p w14:paraId="1C019F51" w14:textId="77777777" w:rsidR="00FF793F" w:rsidRDefault="00FF793F" w:rsidP="00742F49"/>
        </w:tc>
        <w:tc>
          <w:tcPr>
            <w:tcW w:w="1440" w:type="dxa"/>
          </w:tcPr>
          <w:p w14:paraId="054998B5" w14:textId="77777777" w:rsidR="00FF793F" w:rsidRDefault="00FF793F" w:rsidP="00742F49"/>
        </w:tc>
        <w:tc>
          <w:tcPr>
            <w:tcW w:w="2070" w:type="dxa"/>
          </w:tcPr>
          <w:p w14:paraId="737406A8" w14:textId="77777777" w:rsidR="00FF793F" w:rsidRDefault="00FF793F" w:rsidP="00742F49"/>
        </w:tc>
        <w:tc>
          <w:tcPr>
            <w:tcW w:w="2062" w:type="dxa"/>
          </w:tcPr>
          <w:p w14:paraId="45304FFF" w14:textId="77777777" w:rsidR="00FF793F" w:rsidRDefault="00FF793F" w:rsidP="00742F49"/>
        </w:tc>
        <w:tc>
          <w:tcPr>
            <w:tcW w:w="2708" w:type="dxa"/>
          </w:tcPr>
          <w:p w14:paraId="6979B1F1" w14:textId="77777777" w:rsidR="00FF793F" w:rsidRDefault="00FF793F" w:rsidP="00742F49"/>
        </w:tc>
      </w:tr>
      <w:tr w:rsidR="002F64EE" w14:paraId="1F63CB20" w14:textId="77777777" w:rsidTr="006154BB">
        <w:tc>
          <w:tcPr>
            <w:tcW w:w="2873" w:type="dxa"/>
          </w:tcPr>
          <w:p w14:paraId="19FC4D12" w14:textId="77777777" w:rsidR="002F64EE" w:rsidRDefault="002F64EE" w:rsidP="00742F49"/>
        </w:tc>
        <w:tc>
          <w:tcPr>
            <w:tcW w:w="1532" w:type="dxa"/>
          </w:tcPr>
          <w:p w14:paraId="7F257544" w14:textId="77777777" w:rsidR="002F64EE" w:rsidRDefault="002F64EE" w:rsidP="00742F49"/>
        </w:tc>
        <w:tc>
          <w:tcPr>
            <w:tcW w:w="1440" w:type="dxa"/>
          </w:tcPr>
          <w:p w14:paraId="5B10A7B7" w14:textId="77777777" w:rsidR="002F64EE" w:rsidRDefault="002F64EE" w:rsidP="00742F49"/>
        </w:tc>
        <w:tc>
          <w:tcPr>
            <w:tcW w:w="2070" w:type="dxa"/>
          </w:tcPr>
          <w:p w14:paraId="28FEF49E" w14:textId="77777777" w:rsidR="002F64EE" w:rsidRDefault="002F64EE" w:rsidP="00742F49"/>
        </w:tc>
        <w:tc>
          <w:tcPr>
            <w:tcW w:w="2062" w:type="dxa"/>
          </w:tcPr>
          <w:p w14:paraId="57FB22C5" w14:textId="77777777" w:rsidR="002F64EE" w:rsidRDefault="002F64EE" w:rsidP="00742F49"/>
        </w:tc>
        <w:tc>
          <w:tcPr>
            <w:tcW w:w="2708" w:type="dxa"/>
          </w:tcPr>
          <w:p w14:paraId="5871C372" w14:textId="77777777" w:rsidR="002F64EE" w:rsidRDefault="002F64EE" w:rsidP="00742F49"/>
        </w:tc>
      </w:tr>
      <w:tr w:rsidR="00FF793F" w14:paraId="4614B1BC" w14:textId="77777777" w:rsidTr="006154BB">
        <w:tc>
          <w:tcPr>
            <w:tcW w:w="2873" w:type="dxa"/>
          </w:tcPr>
          <w:p w14:paraId="79694F3F" w14:textId="77777777" w:rsidR="00FF793F" w:rsidRDefault="00FF793F" w:rsidP="00742F49"/>
        </w:tc>
        <w:tc>
          <w:tcPr>
            <w:tcW w:w="1532" w:type="dxa"/>
          </w:tcPr>
          <w:p w14:paraId="58120D9C" w14:textId="77777777" w:rsidR="00FF793F" w:rsidRDefault="00FF793F" w:rsidP="00742F49"/>
        </w:tc>
        <w:tc>
          <w:tcPr>
            <w:tcW w:w="1440" w:type="dxa"/>
          </w:tcPr>
          <w:p w14:paraId="47A0FEE6" w14:textId="77777777" w:rsidR="00FF793F" w:rsidRDefault="00FF793F" w:rsidP="00742F49"/>
        </w:tc>
        <w:tc>
          <w:tcPr>
            <w:tcW w:w="2070" w:type="dxa"/>
          </w:tcPr>
          <w:p w14:paraId="065FA69C" w14:textId="77777777" w:rsidR="00FF793F" w:rsidRDefault="00FF793F" w:rsidP="00742F49"/>
        </w:tc>
        <w:tc>
          <w:tcPr>
            <w:tcW w:w="2062" w:type="dxa"/>
          </w:tcPr>
          <w:p w14:paraId="1E87551D" w14:textId="77777777" w:rsidR="00FF793F" w:rsidRDefault="00FF793F" w:rsidP="00742F49"/>
        </w:tc>
        <w:tc>
          <w:tcPr>
            <w:tcW w:w="2708" w:type="dxa"/>
          </w:tcPr>
          <w:p w14:paraId="48D8F3FB" w14:textId="77777777" w:rsidR="00FF793F" w:rsidRDefault="00FF793F" w:rsidP="00742F49"/>
        </w:tc>
      </w:tr>
    </w:tbl>
    <w:p w14:paraId="43BBF7D6" w14:textId="317F6413" w:rsidR="008700DC" w:rsidRDefault="008700DC" w:rsidP="00742F49"/>
    <w:p w14:paraId="0DFB1633" w14:textId="77777777" w:rsidR="00DE7CB3" w:rsidRDefault="00DE7CB3" w:rsidP="00742F49"/>
    <w:p w14:paraId="3A72EF92" w14:textId="77777777" w:rsidR="00DE7CB3" w:rsidRDefault="00DE7CB3" w:rsidP="00742F49"/>
    <w:p w14:paraId="375332F2" w14:textId="72FA510D" w:rsidR="008700DC" w:rsidRPr="008700DC" w:rsidRDefault="00DE7CB3" w:rsidP="00742F49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Plan your next set of meetings so they’re on your calendar already! Send the meeting invitations out after you meet so you can </w:t>
      </w:r>
      <w:r w:rsidR="00633A8D">
        <w:rPr>
          <w:b/>
          <w:bCs/>
          <w:i/>
          <w:iCs/>
        </w:rPr>
        <w:t>have it on your calendars already.</w:t>
      </w:r>
    </w:p>
    <w:p w14:paraId="1BF767C8" w14:textId="77777777" w:rsidR="008700DC" w:rsidRDefault="008700DC" w:rsidP="008700DC">
      <w:r>
        <w:t>Meeting Schedule: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705"/>
        <w:gridCol w:w="1710"/>
        <w:gridCol w:w="9540"/>
      </w:tblGrid>
      <w:tr w:rsidR="008700DC" w14:paraId="5370453C" w14:textId="77777777" w:rsidTr="006154BB">
        <w:tc>
          <w:tcPr>
            <w:tcW w:w="1705" w:type="dxa"/>
            <w:shd w:val="clear" w:color="auto" w:fill="C00000"/>
          </w:tcPr>
          <w:p w14:paraId="7D551F4C" w14:textId="77777777" w:rsidR="008700DC" w:rsidRDefault="008700DC" w:rsidP="00B61328">
            <w:r>
              <w:t>Month</w:t>
            </w:r>
          </w:p>
        </w:tc>
        <w:tc>
          <w:tcPr>
            <w:tcW w:w="1710" w:type="dxa"/>
            <w:shd w:val="clear" w:color="auto" w:fill="C00000"/>
          </w:tcPr>
          <w:p w14:paraId="459E96ED" w14:textId="77777777" w:rsidR="008700DC" w:rsidRDefault="008700DC" w:rsidP="00B61328">
            <w:r>
              <w:t>Meeting Date</w:t>
            </w:r>
          </w:p>
        </w:tc>
        <w:tc>
          <w:tcPr>
            <w:tcW w:w="9540" w:type="dxa"/>
            <w:shd w:val="clear" w:color="auto" w:fill="C00000"/>
          </w:tcPr>
          <w:p w14:paraId="7010E6B9" w14:textId="77777777" w:rsidR="008700DC" w:rsidRDefault="008700DC" w:rsidP="00B61328">
            <w:r>
              <w:t>Meeting Link</w:t>
            </w:r>
          </w:p>
        </w:tc>
      </w:tr>
      <w:tr w:rsidR="008700DC" w14:paraId="2BBA1520" w14:textId="77777777" w:rsidTr="006154BB">
        <w:tc>
          <w:tcPr>
            <w:tcW w:w="1705" w:type="dxa"/>
          </w:tcPr>
          <w:p w14:paraId="151CFCB8" w14:textId="77777777" w:rsidR="008700DC" w:rsidRDefault="008700DC" w:rsidP="00B61328"/>
        </w:tc>
        <w:tc>
          <w:tcPr>
            <w:tcW w:w="1710" w:type="dxa"/>
          </w:tcPr>
          <w:p w14:paraId="1417E43B" w14:textId="77777777" w:rsidR="008700DC" w:rsidRDefault="008700DC" w:rsidP="00B61328"/>
        </w:tc>
        <w:tc>
          <w:tcPr>
            <w:tcW w:w="9540" w:type="dxa"/>
          </w:tcPr>
          <w:p w14:paraId="739B668D" w14:textId="77777777" w:rsidR="008700DC" w:rsidRDefault="008700DC" w:rsidP="00B61328"/>
        </w:tc>
      </w:tr>
      <w:tr w:rsidR="008700DC" w14:paraId="0202973F" w14:textId="77777777" w:rsidTr="006154BB">
        <w:tc>
          <w:tcPr>
            <w:tcW w:w="1705" w:type="dxa"/>
          </w:tcPr>
          <w:p w14:paraId="1CC947AA" w14:textId="77777777" w:rsidR="008700DC" w:rsidRDefault="008700DC" w:rsidP="00B61328"/>
        </w:tc>
        <w:tc>
          <w:tcPr>
            <w:tcW w:w="1710" w:type="dxa"/>
          </w:tcPr>
          <w:p w14:paraId="70CF12D5" w14:textId="77777777" w:rsidR="008700DC" w:rsidRDefault="008700DC" w:rsidP="00B61328"/>
        </w:tc>
        <w:tc>
          <w:tcPr>
            <w:tcW w:w="9540" w:type="dxa"/>
          </w:tcPr>
          <w:p w14:paraId="5312598F" w14:textId="77777777" w:rsidR="008700DC" w:rsidRDefault="008700DC" w:rsidP="00B61328"/>
        </w:tc>
      </w:tr>
      <w:tr w:rsidR="008700DC" w14:paraId="58BFCC9A" w14:textId="77777777" w:rsidTr="006154BB">
        <w:tc>
          <w:tcPr>
            <w:tcW w:w="1705" w:type="dxa"/>
          </w:tcPr>
          <w:p w14:paraId="38710CA0" w14:textId="77777777" w:rsidR="008700DC" w:rsidRDefault="008700DC" w:rsidP="00B61328"/>
        </w:tc>
        <w:tc>
          <w:tcPr>
            <w:tcW w:w="1710" w:type="dxa"/>
          </w:tcPr>
          <w:p w14:paraId="63FE2D91" w14:textId="77777777" w:rsidR="008700DC" w:rsidRDefault="008700DC" w:rsidP="00B61328"/>
        </w:tc>
        <w:tc>
          <w:tcPr>
            <w:tcW w:w="9540" w:type="dxa"/>
          </w:tcPr>
          <w:p w14:paraId="2927038C" w14:textId="77777777" w:rsidR="008700DC" w:rsidRDefault="008700DC" w:rsidP="00B61328"/>
        </w:tc>
      </w:tr>
      <w:tr w:rsidR="008700DC" w14:paraId="25FB9EB4" w14:textId="77777777" w:rsidTr="006154BB">
        <w:tc>
          <w:tcPr>
            <w:tcW w:w="1705" w:type="dxa"/>
          </w:tcPr>
          <w:p w14:paraId="5119195E" w14:textId="77777777" w:rsidR="008700DC" w:rsidRDefault="008700DC" w:rsidP="00B61328"/>
        </w:tc>
        <w:tc>
          <w:tcPr>
            <w:tcW w:w="1710" w:type="dxa"/>
          </w:tcPr>
          <w:p w14:paraId="4AEF1ACB" w14:textId="77777777" w:rsidR="008700DC" w:rsidRDefault="008700DC" w:rsidP="00B61328"/>
        </w:tc>
        <w:tc>
          <w:tcPr>
            <w:tcW w:w="9540" w:type="dxa"/>
          </w:tcPr>
          <w:p w14:paraId="51E3A9F3" w14:textId="77777777" w:rsidR="008700DC" w:rsidRDefault="008700DC" w:rsidP="00B61328"/>
        </w:tc>
      </w:tr>
      <w:tr w:rsidR="008700DC" w14:paraId="4D3F81E6" w14:textId="77777777" w:rsidTr="006154BB">
        <w:tc>
          <w:tcPr>
            <w:tcW w:w="1705" w:type="dxa"/>
          </w:tcPr>
          <w:p w14:paraId="4104278C" w14:textId="77777777" w:rsidR="008700DC" w:rsidRDefault="008700DC" w:rsidP="00B61328"/>
        </w:tc>
        <w:tc>
          <w:tcPr>
            <w:tcW w:w="1710" w:type="dxa"/>
          </w:tcPr>
          <w:p w14:paraId="576DFCA0" w14:textId="77777777" w:rsidR="008700DC" w:rsidRDefault="008700DC" w:rsidP="00B61328"/>
        </w:tc>
        <w:tc>
          <w:tcPr>
            <w:tcW w:w="9540" w:type="dxa"/>
          </w:tcPr>
          <w:p w14:paraId="31816D01" w14:textId="77777777" w:rsidR="008700DC" w:rsidRDefault="008700DC" w:rsidP="00B61328"/>
        </w:tc>
      </w:tr>
      <w:tr w:rsidR="008700DC" w14:paraId="5AFEAA64" w14:textId="77777777" w:rsidTr="006154BB">
        <w:tc>
          <w:tcPr>
            <w:tcW w:w="1705" w:type="dxa"/>
          </w:tcPr>
          <w:p w14:paraId="186739C9" w14:textId="77777777" w:rsidR="008700DC" w:rsidRDefault="008700DC" w:rsidP="00B61328"/>
        </w:tc>
        <w:tc>
          <w:tcPr>
            <w:tcW w:w="1710" w:type="dxa"/>
          </w:tcPr>
          <w:p w14:paraId="4B2096B5" w14:textId="77777777" w:rsidR="008700DC" w:rsidRDefault="008700DC" w:rsidP="00B61328"/>
        </w:tc>
        <w:tc>
          <w:tcPr>
            <w:tcW w:w="9540" w:type="dxa"/>
          </w:tcPr>
          <w:p w14:paraId="3C426A8E" w14:textId="77777777" w:rsidR="008700DC" w:rsidRDefault="008700DC" w:rsidP="00B61328"/>
        </w:tc>
      </w:tr>
      <w:tr w:rsidR="008700DC" w14:paraId="228C92BF" w14:textId="77777777" w:rsidTr="006154BB">
        <w:tc>
          <w:tcPr>
            <w:tcW w:w="1705" w:type="dxa"/>
          </w:tcPr>
          <w:p w14:paraId="76DBB23D" w14:textId="77777777" w:rsidR="008700DC" w:rsidRDefault="008700DC" w:rsidP="00B61328"/>
        </w:tc>
        <w:tc>
          <w:tcPr>
            <w:tcW w:w="1710" w:type="dxa"/>
          </w:tcPr>
          <w:p w14:paraId="6551CE49" w14:textId="77777777" w:rsidR="008700DC" w:rsidRDefault="008700DC" w:rsidP="00B61328"/>
        </w:tc>
        <w:tc>
          <w:tcPr>
            <w:tcW w:w="9540" w:type="dxa"/>
          </w:tcPr>
          <w:p w14:paraId="0E63B7BD" w14:textId="77777777" w:rsidR="008700DC" w:rsidRDefault="008700DC" w:rsidP="00B61328"/>
        </w:tc>
      </w:tr>
    </w:tbl>
    <w:p w14:paraId="05E66F00" w14:textId="77777777" w:rsidR="008700DC" w:rsidRDefault="008700DC" w:rsidP="008700DC"/>
    <w:p w14:paraId="5EA93231" w14:textId="77777777" w:rsidR="008700DC" w:rsidRDefault="008700DC" w:rsidP="00742F49"/>
    <w:p w14:paraId="6C9FCF7B" w14:textId="13C5276A" w:rsidR="00EB42C5" w:rsidRPr="00F44C2C" w:rsidRDefault="0052768C" w:rsidP="00742F49">
      <w:pPr>
        <w:rPr>
          <w:b/>
          <w:bCs/>
        </w:rPr>
      </w:pPr>
      <w:r w:rsidRPr="00F44C2C">
        <w:rPr>
          <w:b/>
          <w:bCs/>
        </w:rPr>
        <w:t>Helping the Mentee Beyond the Kick Off Meeting</w:t>
      </w:r>
      <w:r w:rsidR="00B43A19" w:rsidRPr="00F44C2C">
        <w:rPr>
          <w:b/>
          <w:bCs/>
        </w:rPr>
        <w:t>: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E81E65" w14:paraId="7993AB37" w14:textId="77777777" w:rsidTr="002332E2">
        <w:tc>
          <w:tcPr>
            <w:tcW w:w="12955" w:type="dxa"/>
            <w:shd w:val="clear" w:color="auto" w:fill="C00000"/>
          </w:tcPr>
          <w:p w14:paraId="18185C25" w14:textId="6591FCAF" w:rsidR="00E81E65" w:rsidRDefault="002332E2" w:rsidP="00DC4F96">
            <w:r>
              <w:t>What would help the mentee in this relationship, now that you’ve met each other?</w:t>
            </w:r>
            <w:r w:rsidR="00FF06CB">
              <w:t xml:space="preserve"> Work-related? Personal? Getting to their </w:t>
            </w:r>
            <w:r w:rsidR="0052768C">
              <w:t>short term or long term goals? List any goals the mentee would like help with and any progress towards it.</w:t>
            </w:r>
          </w:p>
        </w:tc>
      </w:tr>
      <w:tr w:rsidR="00E81E65" w14:paraId="1D9796D0" w14:textId="77777777" w:rsidTr="002332E2">
        <w:tc>
          <w:tcPr>
            <w:tcW w:w="12955" w:type="dxa"/>
          </w:tcPr>
          <w:p w14:paraId="047F2ABF" w14:textId="77777777" w:rsidR="00E81E65" w:rsidRDefault="00E81E65" w:rsidP="00DC4F96"/>
        </w:tc>
      </w:tr>
      <w:tr w:rsidR="00E81E65" w14:paraId="346FA1B8" w14:textId="77777777" w:rsidTr="002332E2">
        <w:tc>
          <w:tcPr>
            <w:tcW w:w="12955" w:type="dxa"/>
          </w:tcPr>
          <w:p w14:paraId="3A56F130" w14:textId="77777777" w:rsidR="00E81E65" w:rsidRDefault="00E81E65" w:rsidP="00DC4F96"/>
        </w:tc>
      </w:tr>
      <w:tr w:rsidR="00E81E65" w14:paraId="6D3E3227" w14:textId="77777777" w:rsidTr="002332E2">
        <w:tc>
          <w:tcPr>
            <w:tcW w:w="12955" w:type="dxa"/>
          </w:tcPr>
          <w:p w14:paraId="0167268A" w14:textId="77777777" w:rsidR="00E81E65" w:rsidRDefault="00E81E65" w:rsidP="00DC4F96"/>
        </w:tc>
      </w:tr>
      <w:tr w:rsidR="00E81E65" w14:paraId="6E793EC3" w14:textId="77777777" w:rsidTr="002332E2">
        <w:tc>
          <w:tcPr>
            <w:tcW w:w="12955" w:type="dxa"/>
          </w:tcPr>
          <w:p w14:paraId="0D075CA1" w14:textId="77777777" w:rsidR="00E81E65" w:rsidRDefault="00E81E65" w:rsidP="00DC4F96"/>
        </w:tc>
      </w:tr>
      <w:tr w:rsidR="00E81E65" w14:paraId="2EED463B" w14:textId="77777777" w:rsidTr="002332E2">
        <w:tc>
          <w:tcPr>
            <w:tcW w:w="12955" w:type="dxa"/>
          </w:tcPr>
          <w:p w14:paraId="505A2FEC" w14:textId="77777777" w:rsidR="00E81E65" w:rsidRDefault="00E81E65" w:rsidP="00DC4F96"/>
        </w:tc>
      </w:tr>
      <w:tr w:rsidR="00E81E65" w14:paraId="4C7E8A4F" w14:textId="77777777" w:rsidTr="002332E2">
        <w:tc>
          <w:tcPr>
            <w:tcW w:w="12955" w:type="dxa"/>
          </w:tcPr>
          <w:p w14:paraId="3EF15CB6" w14:textId="77777777" w:rsidR="00E81E65" w:rsidRDefault="00E81E65" w:rsidP="00DC4F96"/>
        </w:tc>
      </w:tr>
      <w:tr w:rsidR="00E81E65" w14:paraId="5D41A299" w14:textId="77777777" w:rsidTr="002332E2">
        <w:tc>
          <w:tcPr>
            <w:tcW w:w="12955" w:type="dxa"/>
          </w:tcPr>
          <w:p w14:paraId="405D7AED" w14:textId="77777777" w:rsidR="00E81E65" w:rsidRDefault="00E81E65" w:rsidP="00DC4F96"/>
        </w:tc>
      </w:tr>
    </w:tbl>
    <w:p w14:paraId="78AB6F5F" w14:textId="77777777" w:rsidR="00EB42C5" w:rsidRDefault="00EB42C5" w:rsidP="00742F49"/>
    <w:sectPr w:rsidR="00EB42C5" w:rsidSect="006154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F6"/>
    <w:rsid w:val="000208E7"/>
    <w:rsid w:val="001A2470"/>
    <w:rsid w:val="001D6DB9"/>
    <w:rsid w:val="00227868"/>
    <w:rsid w:val="002332E2"/>
    <w:rsid w:val="00256F18"/>
    <w:rsid w:val="002F64EE"/>
    <w:rsid w:val="0052768C"/>
    <w:rsid w:val="006154BB"/>
    <w:rsid w:val="00633A8D"/>
    <w:rsid w:val="00701CDE"/>
    <w:rsid w:val="00742F49"/>
    <w:rsid w:val="008700DC"/>
    <w:rsid w:val="008C057B"/>
    <w:rsid w:val="00B43A19"/>
    <w:rsid w:val="00BF5ED6"/>
    <w:rsid w:val="00CF14F6"/>
    <w:rsid w:val="00DE7CB3"/>
    <w:rsid w:val="00E81E65"/>
    <w:rsid w:val="00EB42C5"/>
    <w:rsid w:val="00F44C2C"/>
    <w:rsid w:val="00F51503"/>
    <w:rsid w:val="00F86274"/>
    <w:rsid w:val="00FF06C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9D69"/>
  <w15:chartTrackingRefBased/>
  <w15:docId w15:val="{E811808F-0587-41F3-A8F5-599BF9C9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6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2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274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86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6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8627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86274"/>
    <w:rPr>
      <w:i/>
      <w:iCs/>
    </w:rPr>
  </w:style>
  <w:style w:type="character" w:styleId="Strong">
    <w:name w:val="Strong"/>
    <w:basedOn w:val="DefaultParagraphFont"/>
    <w:uiPriority w:val="22"/>
    <w:qFormat/>
    <w:rsid w:val="00F8627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862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27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86274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8627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8C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C05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8C05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Lawton, Julie</dc:creator>
  <cp:keywords/>
  <dc:description/>
  <cp:lastModifiedBy>Katrina Delgrosso</cp:lastModifiedBy>
  <cp:revision>5</cp:revision>
  <dcterms:created xsi:type="dcterms:W3CDTF">2024-01-09T16:56:00Z</dcterms:created>
  <dcterms:modified xsi:type="dcterms:W3CDTF">2024-01-09T16:58:00Z</dcterms:modified>
</cp:coreProperties>
</file>